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00D" w:rsidRPr="00C34184" w:rsidRDefault="0060300D" w:rsidP="0060300D">
      <w:pPr>
        <w:spacing w:line="520" w:lineRule="exact"/>
        <w:rPr>
          <w:rFonts w:ascii="黑体" w:eastAsia="黑体" w:hAnsi="黑体"/>
          <w:color w:val="000000"/>
          <w:sz w:val="32"/>
          <w:szCs w:val="32"/>
        </w:rPr>
      </w:pPr>
      <w:r w:rsidRPr="00C34184"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60300D" w:rsidRPr="00C34184" w:rsidRDefault="0060300D" w:rsidP="0060300D">
      <w:pPr>
        <w:widowControl/>
        <w:spacing w:line="520" w:lineRule="exact"/>
        <w:jc w:val="center"/>
        <w:rPr>
          <w:rFonts w:ascii="方正小标宋简体" w:eastAsia="方正小标宋简体" w:hAnsi="宋体" w:cs="宋体"/>
          <w:bCs/>
          <w:kern w:val="0"/>
          <w:sz w:val="32"/>
          <w:szCs w:val="44"/>
        </w:rPr>
      </w:pPr>
      <w:r w:rsidRPr="00C34184">
        <w:rPr>
          <w:rFonts w:ascii="方正小标宋简体" w:eastAsia="方正小标宋简体" w:hAnsi="宋体" w:cs="宋体" w:hint="eastAsia"/>
          <w:bCs/>
          <w:kern w:val="0"/>
          <w:sz w:val="32"/>
          <w:szCs w:val="44"/>
        </w:rPr>
        <w:t>中国文联第六期全国中青年文艺人才</w:t>
      </w:r>
    </w:p>
    <w:p w:rsidR="0060300D" w:rsidRPr="00C34184" w:rsidRDefault="0060300D" w:rsidP="0060300D">
      <w:pPr>
        <w:widowControl/>
        <w:spacing w:line="520" w:lineRule="exact"/>
        <w:jc w:val="center"/>
        <w:rPr>
          <w:rFonts w:ascii="方正小标宋简体" w:eastAsia="方正小标宋简体" w:hAnsi="宋体" w:cs="宋体"/>
          <w:bCs/>
          <w:kern w:val="0"/>
          <w:sz w:val="32"/>
          <w:szCs w:val="44"/>
        </w:rPr>
      </w:pPr>
      <w:r w:rsidRPr="00C34184">
        <w:rPr>
          <w:rFonts w:ascii="方正小标宋简体" w:eastAsia="方正小标宋简体" w:hAnsi="宋体" w:cs="宋体" w:hint="eastAsia"/>
          <w:bCs/>
          <w:kern w:val="0"/>
          <w:sz w:val="32"/>
          <w:szCs w:val="44"/>
        </w:rPr>
        <w:t>（编导）高级研修班学员报名表</w:t>
      </w:r>
    </w:p>
    <w:p w:rsidR="0060300D" w:rsidRPr="00C34184" w:rsidRDefault="0060300D" w:rsidP="0060300D">
      <w:pPr>
        <w:wordWrap w:val="0"/>
        <w:jc w:val="right"/>
        <w:rPr>
          <w:rFonts w:ascii="仿宋_GB2312" w:eastAsia="仿宋_GB2312" w:hAnsi="宋体" w:cs="宋体"/>
          <w:kern w:val="0"/>
          <w:sz w:val="24"/>
        </w:rPr>
      </w:pPr>
      <w:r w:rsidRPr="00C34184">
        <w:rPr>
          <w:rFonts w:ascii="仿宋_GB2312" w:eastAsia="仿宋_GB2312" w:hAnsi="宋体" w:cs="宋体" w:hint="eastAsia"/>
          <w:kern w:val="0"/>
          <w:sz w:val="24"/>
        </w:rPr>
        <w:t xml:space="preserve">编号：      </w:t>
      </w:r>
    </w:p>
    <w:tbl>
      <w:tblPr>
        <w:tblW w:w="0" w:type="auto"/>
        <w:jc w:val="center"/>
        <w:tblLayout w:type="fixed"/>
        <w:tblLook w:val="04A0"/>
      </w:tblPr>
      <w:tblGrid>
        <w:gridCol w:w="790"/>
        <w:gridCol w:w="2087"/>
        <w:gridCol w:w="700"/>
        <w:gridCol w:w="884"/>
        <w:gridCol w:w="862"/>
        <w:gridCol w:w="1027"/>
        <w:gridCol w:w="709"/>
        <w:gridCol w:w="1433"/>
      </w:tblGrid>
      <w:tr w:rsidR="0060300D" w:rsidRPr="00C34184" w:rsidTr="006A2E0A">
        <w:trPr>
          <w:trHeight w:val="454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0D" w:rsidRPr="00C34184" w:rsidRDefault="0060300D" w:rsidP="006A2E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341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00D" w:rsidRPr="00C34184" w:rsidRDefault="0060300D" w:rsidP="006A2E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0D" w:rsidRPr="00C34184" w:rsidRDefault="0060300D" w:rsidP="006A2E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341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00D" w:rsidRPr="00C34184" w:rsidRDefault="0060300D" w:rsidP="006A2E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0D" w:rsidRPr="00C34184" w:rsidRDefault="0060300D" w:rsidP="006A2E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341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00D" w:rsidRPr="00C34184" w:rsidRDefault="0060300D" w:rsidP="006A2E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0D" w:rsidRPr="00C34184" w:rsidRDefault="0060300D" w:rsidP="006A2E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341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00D" w:rsidRPr="00C34184" w:rsidRDefault="0060300D" w:rsidP="006A2E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0300D" w:rsidRPr="00C34184" w:rsidTr="006A2E0A">
        <w:trPr>
          <w:trHeight w:val="454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0D" w:rsidRPr="00C34184" w:rsidRDefault="0060300D" w:rsidP="006A2E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341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00D" w:rsidRPr="00C34184" w:rsidRDefault="0060300D" w:rsidP="006A2E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0D" w:rsidRPr="00C34184" w:rsidRDefault="0060300D" w:rsidP="006A2E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341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4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00D" w:rsidRPr="00C34184" w:rsidRDefault="0060300D" w:rsidP="006A2E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0300D" w:rsidRPr="00C34184" w:rsidTr="006A2E0A">
        <w:trPr>
          <w:trHeight w:val="454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0D" w:rsidRPr="00C34184" w:rsidRDefault="0060300D" w:rsidP="006A2E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341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00D" w:rsidRPr="00C34184" w:rsidRDefault="0060300D" w:rsidP="006A2E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0D" w:rsidRPr="00C34184" w:rsidRDefault="0060300D" w:rsidP="006A2E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341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手机及</w:t>
            </w:r>
          </w:p>
          <w:p w:rsidR="0060300D" w:rsidRPr="00C34184" w:rsidRDefault="0060300D" w:rsidP="006A2E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341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00D" w:rsidRPr="00C34184" w:rsidRDefault="0060300D" w:rsidP="006A2E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0D" w:rsidRPr="00C34184" w:rsidRDefault="0060300D" w:rsidP="006A2E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341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00D" w:rsidRPr="00C34184" w:rsidRDefault="0060300D" w:rsidP="006A2E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0300D" w:rsidRPr="00C34184" w:rsidTr="006A2E0A">
        <w:trPr>
          <w:trHeight w:val="454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0D" w:rsidRPr="00C34184" w:rsidRDefault="0060300D" w:rsidP="006A2E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341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创作领域</w:t>
            </w:r>
          </w:p>
        </w:tc>
        <w:tc>
          <w:tcPr>
            <w:tcW w:w="7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00D" w:rsidRPr="00C34184" w:rsidRDefault="0060300D" w:rsidP="006A2E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0300D" w:rsidRPr="00C34184" w:rsidTr="006A2E0A">
        <w:trPr>
          <w:trHeight w:val="454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0D" w:rsidRPr="00C34184" w:rsidRDefault="0060300D" w:rsidP="006A2E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341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个人创作简历</w:t>
            </w:r>
          </w:p>
        </w:tc>
        <w:tc>
          <w:tcPr>
            <w:tcW w:w="7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00D" w:rsidRPr="00C34184" w:rsidRDefault="0060300D" w:rsidP="006A2E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0300D" w:rsidRPr="00C34184" w:rsidRDefault="0060300D" w:rsidP="006A2E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0300D" w:rsidRPr="00C34184" w:rsidRDefault="0060300D" w:rsidP="006A2E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0300D" w:rsidRPr="00C34184" w:rsidRDefault="0060300D" w:rsidP="006A2E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0300D" w:rsidRPr="00C34184" w:rsidRDefault="0060300D" w:rsidP="006A2E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0300D" w:rsidRPr="00C34184" w:rsidRDefault="0060300D" w:rsidP="006A2E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0300D" w:rsidRPr="00C34184" w:rsidRDefault="0060300D" w:rsidP="006A2E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0300D" w:rsidRPr="00C34184" w:rsidRDefault="0060300D" w:rsidP="006A2E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0300D" w:rsidRPr="00C34184" w:rsidRDefault="0060300D" w:rsidP="006A2E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0300D" w:rsidRPr="00C34184" w:rsidRDefault="0060300D" w:rsidP="006A2E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0300D" w:rsidRPr="00C34184" w:rsidRDefault="0060300D" w:rsidP="006A2E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0300D" w:rsidRPr="00C34184" w:rsidRDefault="0060300D" w:rsidP="006A2E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0300D" w:rsidRPr="00C34184" w:rsidRDefault="0060300D" w:rsidP="006A2E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0300D" w:rsidRPr="00C34184" w:rsidRDefault="0060300D" w:rsidP="006A2E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0300D" w:rsidRPr="00C34184" w:rsidTr="006A2E0A">
        <w:trPr>
          <w:trHeight w:val="454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0D" w:rsidRPr="00C34184" w:rsidRDefault="0060300D" w:rsidP="006A2E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341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代表作品及</w:t>
            </w:r>
            <w:r w:rsidRPr="00C341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获奖情况</w:t>
            </w:r>
          </w:p>
        </w:tc>
        <w:tc>
          <w:tcPr>
            <w:tcW w:w="7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00D" w:rsidRPr="00C34184" w:rsidRDefault="0060300D" w:rsidP="006A2E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0300D" w:rsidRPr="00C34184" w:rsidRDefault="0060300D" w:rsidP="006A2E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0300D" w:rsidRPr="00C34184" w:rsidRDefault="0060300D" w:rsidP="006A2E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0300D" w:rsidRPr="00C34184" w:rsidRDefault="0060300D" w:rsidP="006A2E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0300D" w:rsidRPr="00C34184" w:rsidRDefault="0060300D" w:rsidP="006A2E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0300D" w:rsidRPr="00C34184" w:rsidRDefault="0060300D" w:rsidP="006A2E0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0300D" w:rsidRPr="00C34184" w:rsidTr="006A2E0A">
        <w:trPr>
          <w:trHeight w:val="454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0D" w:rsidRPr="00C34184" w:rsidRDefault="0060300D" w:rsidP="006A2E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341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选派单位意见</w:t>
            </w:r>
          </w:p>
        </w:tc>
        <w:tc>
          <w:tcPr>
            <w:tcW w:w="7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00D" w:rsidRPr="00C34184" w:rsidRDefault="0060300D" w:rsidP="006A2E0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0300D" w:rsidRPr="00C34184" w:rsidRDefault="0060300D" w:rsidP="006A2E0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0300D" w:rsidRPr="00C34184" w:rsidRDefault="0060300D" w:rsidP="006A2E0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0300D" w:rsidRPr="00C34184" w:rsidRDefault="0060300D" w:rsidP="006A2E0A">
            <w:pPr>
              <w:widowControl/>
              <w:wordWrap w:val="0"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341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单位（公章）                               </w:t>
            </w:r>
          </w:p>
          <w:p w:rsidR="0060300D" w:rsidRPr="00C34184" w:rsidRDefault="0060300D" w:rsidP="006A2E0A">
            <w:pPr>
              <w:wordWrap w:val="0"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341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联系人：      电话：               年 月 日</w:t>
            </w:r>
          </w:p>
        </w:tc>
      </w:tr>
    </w:tbl>
    <w:p w:rsidR="0060300D" w:rsidRPr="003348F3" w:rsidRDefault="0060300D" w:rsidP="0060300D">
      <w:pPr>
        <w:jc w:val="left"/>
        <w:rPr>
          <w:rFonts w:ascii="仿宋_GB2312" w:eastAsia="仿宋_GB2312" w:hAnsi="仿宋"/>
          <w:color w:val="000000"/>
          <w:sz w:val="24"/>
          <w:szCs w:val="24"/>
        </w:rPr>
      </w:pPr>
      <w:r w:rsidRPr="00C34184">
        <w:rPr>
          <w:rFonts w:ascii="仿宋_GB2312" w:eastAsia="仿宋_GB2312" w:hAnsi="宋体" w:cs="宋体" w:hint="eastAsia"/>
          <w:kern w:val="0"/>
          <w:sz w:val="24"/>
          <w:szCs w:val="24"/>
        </w:rPr>
        <w:t>注：此表可复印。务必填写完整、准确，字数过多可另附页。请于</w:t>
      </w:r>
      <w:r w:rsidRPr="00C34184">
        <w:rPr>
          <w:rFonts w:ascii="仿宋_GB2312" w:eastAsia="仿宋_GB2312" w:hAnsi="宋体" w:cs="宋体" w:hint="eastAsia"/>
          <w:b/>
          <w:kern w:val="0"/>
          <w:sz w:val="24"/>
          <w:szCs w:val="24"/>
        </w:rPr>
        <w:t>8月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8</w:t>
      </w:r>
      <w:r w:rsidRPr="00C34184">
        <w:rPr>
          <w:rFonts w:ascii="仿宋_GB2312" w:eastAsia="仿宋_GB2312" w:hAnsi="宋体" w:cs="宋体" w:hint="eastAsia"/>
          <w:b/>
          <w:kern w:val="0"/>
          <w:sz w:val="24"/>
          <w:szCs w:val="24"/>
        </w:rPr>
        <w:t>日前</w:t>
      </w:r>
      <w:r w:rsidRPr="00C34184">
        <w:rPr>
          <w:rFonts w:ascii="仿宋_GB2312" w:eastAsia="仿宋_GB2312" w:hAnsi="宋体" w:cs="宋体" w:hint="eastAsia"/>
          <w:kern w:val="0"/>
          <w:sz w:val="24"/>
          <w:szCs w:val="24"/>
        </w:rPr>
        <w:t>传真至中国文联文艺研修院010-64958464，邮箱</w:t>
      </w:r>
      <w:r w:rsidRPr="00C34184">
        <w:rPr>
          <w:rFonts w:ascii="仿宋_GB2312" w:eastAsia="仿宋_GB2312" w:hAnsi="宋体" w:hint="eastAsia"/>
          <w:sz w:val="24"/>
          <w:szCs w:val="24"/>
        </w:rPr>
        <w:t>wenyiyanxiu@163.com</w:t>
      </w:r>
      <w:r w:rsidRPr="00C34184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:rsidR="0060300D" w:rsidRPr="003348F3" w:rsidRDefault="0060300D" w:rsidP="0060300D"/>
    <w:p w:rsidR="00520EA9" w:rsidRPr="0060300D" w:rsidRDefault="00520EA9"/>
    <w:sectPr w:rsidR="00520EA9" w:rsidRPr="0060300D" w:rsidSect="00520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300D"/>
    <w:rsid w:val="00520EA9"/>
    <w:rsid w:val="0060300D"/>
    <w:rsid w:val="00913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0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2014-08-01T06:58:00Z</dcterms:created>
  <dcterms:modified xsi:type="dcterms:W3CDTF">2014-08-01T06:58:00Z</dcterms:modified>
</cp:coreProperties>
</file>