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4CC" w:rsidRPr="00317C57" w:rsidRDefault="001B24CC" w:rsidP="001B24CC">
      <w:pPr>
        <w:rPr>
          <w:rFonts w:ascii="微软雅黑" w:eastAsia="微软雅黑" w:hAnsi="微软雅黑"/>
          <w:szCs w:val="21"/>
        </w:rPr>
      </w:pPr>
    </w:p>
    <w:p w:rsidR="001B24CC" w:rsidRPr="00317C57" w:rsidRDefault="001B24CC" w:rsidP="001B24CC">
      <w:pPr>
        <w:rPr>
          <w:rFonts w:ascii="微软雅黑" w:eastAsia="微软雅黑" w:hAnsi="微软雅黑"/>
          <w:szCs w:val="21"/>
        </w:rPr>
      </w:pPr>
    </w:p>
    <w:p w:rsidR="001B24CC" w:rsidRPr="00317C57" w:rsidRDefault="001B24CC" w:rsidP="001B24CC">
      <w:pPr>
        <w:rPr>
          <w:rFonts w:ascii="微软雅黑" w:eastAsia="微软雅黑" w:hAnsi="微软雅黑"/>
          <w:szCs w:val="21"/>
        </w:rPr>
      </w:pPr>
    </w:p>
    <w:p w:rsidR="001B24CC" w:rsidRPr="00317C57" w:rsidRDefault="001B24CC" w:rsidP="001B24CC">
      <w:pPr>
        <w:rPr>
          <w:rFonts w:ascii="微软雅黑" w:eastAsia="微软雅黑" w:hAnsi="微软雅黑"/>
          <w:sz w:val="32"/>
          <w:szCs w:val="32"/>
        </w:rPr>
      </w:pPr>
    </w:p>
    <w:p w:rsidR="001B24CC" w:rsidRPr="00317C57" w:rsidRDefault="001B24CC" w:rsidP="001B24CC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1B24CC" w:rsidRPr="00317C57" w:rsidRDefault="001B24CC" w:rsidP="001B24CC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1B24CC" w:rsidRPr="00317C57" w:rsidRDefault="001B24CC" w:rsidP="001B24CC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317C57">
        <w:rPr>
          <w:rFonts w:ascii="微软雅黑" w:eastAsia="微软雅黑" w:hAnsi="微软雅黑" w:hint="eastAsia"/>
          <w:b/>
          <w:sz w:val="32"/>
          <w:szCs w:val="32"/>
        </w:rPr>
        <w:t>第26届全国摄影艺术展览拟入选作品公示</w:t>
      </w:r>
    </w:p>
    <w:p w:rsidR="001B24CC" w:rsidRPr="00317C57" w:rsidRDefault="00317C57" w:rsidP="001B24CC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317C57">
        <w:rPr>
          <w:rFonts w:ascii="微软雅黑" w:eastAsia="微软雅黑" w:hAnsi="微软雅黑" w:hint="eastAsia"/>
          <w:b/>
          <w:sz w:val="32"/>
          <w:szCs w:val="32"/>
        </w:rPr>
        <w:t>商业类（单幅</w:t>
      </w:r>
      <w:r w:rsidR="001B24CC" w:rsidRPr="00317C57">
        <w:rPr>
          <w:rFonts w:ascii="微软雅黑" w:eastAsia="微软雅黑" w:hAnsi="微软雅黑" w:hint="eastAsia"/>
          <w:b/>
          <w:sz w:val="32"/>
          <w:szCs w:val="32"/>
        </w:rPr>
        <w:t>）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934200"/>
            <wp:effectExtent l="19050" t="0" r="0" b="0"/>
            <wp:docPr id="4" name="图片 4" descr="http://5b0988e595225.cdn.sohucs.com/images/20171101/d7b4348fb7764b45ab42d3bbd3219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b0988e595225.cdn.sohucs.com/images/20171101/d7b4348fb7764b45ab42d3bbd321946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安徽-王娟娟-灿如春华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505575"/>
            <wp:effectExtent l="19050" t="0" r="0" b="0"/>
            <wp:docPr id="5" name="图片 5" descr="http://5b0988e595225.cdn.sohucs.com/images/20171101/8320124e92594eb6b74abf8649a0aa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b0988e595225.cdn.sohucs.com/images/20171101/8320124e92594eb6b74abf8649a0aa4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北京-郭颖-戴珠冠的女孩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505575"/>
            <wp:effectExtent l="19050" t="0" r="0" b="0"/>
            <wp:docPr id="6" name="图片 6" descr="http://5b0988e595225.cdn.sohucs.com/images/20171101/a6f73e2b836d443287298c2bbba64f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5b0988e595225.cdn.sohucs.com/images/20171101/a6f73e2b836d443287298c2bbba64f6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福建-陈哲渝-《茶点》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5758594" cy="7200000"/>
            <wp:effectExtent l="19050" t="0" r="0" b="0"/>
            <wp:docPr id="7" name="图片 7" descr="http://5b0988e595225.cdn.sohucs.com/images/20171101/1e9156dd44504015b6fbfc5923452a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b0988e595225.cdn.sohucs.com/images/20171101/1e9156dd44504015b6fbfc5923452a1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9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福建-黄灿华-肌肉外套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505575"/>
            <wp:effectExtent l="19050" t="0" r="0" b="0"/>
            <wp:docPr id="8" name="图片 8" descr="http://5b0988e595225.cdn.sohucs.com/images/20171101/6e2ba822d2fb4055a48225bc4d43d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5b0988e595225.cdn.sohucs.com/images/20171101/6e2ba822d2fb4055a48225bc4d43de9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福建-黄榆秦-《魅力菠萝啤》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8501994" cy="7200000"/>
            <wp:effectExtent l="19050" t="0" r="0" b="0"/>
            <wp:docPr id="9" name="图片 9" descr="http://5b0988e595225.cdn.sohucs.com/images/20171101/df46d88ec308493f825985999d8ec6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5b0988e595225.cdn.sohucs.com/images/20171101/df46d88ec308493f825985999d8ec6a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99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福建-黄榆秦-《烹饪专家》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515100"/>
            <wp:effectExtent l="19050" t="0" r="0" b="0"/>
            <wp:docPr id="10" name="图片 10" descr="http://5b0988e595225.cdn.sohucs.com/images/20171101/726db4f45e53498ea0a71e4a33a20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5b0988e595225.cdn.sohucs.com/images/20171101/726db4f45e53498ea0a71e4a33a2039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福建省-李承凯-《爱的语言》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6173438" cy="7200000"/>
            <wp:effectExtent l="19050" t="0" r="0" b="0"/>
            <wp:docPr id="11" name="图片 11" descr="http://5b0988e595225.cdn.sohucs.com/images/20171101/f4ba36cc949540bb84be64fe5972ca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5b0988e595225.cdn.sohucs.com/images/20171101/f4ba36cc949540bb84be64fe5972ca6a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38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福建-吴海燕-一洗白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6356250" cy="7200000"/>
            <wp:effectExtent l="19050" t="0" r="6450" b="0"/>
            <wp:docPr id="12" name="图片 12" descr="http://5b0988e595225.cdn.sohucs.com/images/20171101/36d77d62050b46a5835389f3526d37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5b0988e595225.cdn.sohucs.com/images/20171101/36d77d62050b46a5835389f3526d375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5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广东-罗品禧-青花瓷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7105650"/>
            <wp:effectExtent l="19050" t="0" r="0" b="0"/>
            <wp:docPr id="13" name="图片 13" descr="http://5b0988e595225.cdn.sohucs.com/images/20171101/fd1d74cff7254cb685f423aac3e07b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5b0988e595225.cdn.sohucs.com/images/20171101/fd1d74cff7254cb685f423aac3e07b8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广东-何异能-玻韵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6279691" cy="7200000"/>
            <wp:effectExtent l="19050" t="0" r="6809" b="0"/>
            <wp:docPr id="14" name="图片 14" descr="http://5b0988e595225.cdn.sohucs.com/images/20171101/20f96f79c78d406e98fec22479fdbe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5b0988e595225.cdn.sohucs.com/images/20171101/20f96f79c78d406e98fec22479fdbe00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91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广东-邝永富-玉立明窗前-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7400925"/>
            <wp:effectExtent l="19050" t="0" r="0" b="0"/>
            <wp:docPr id="15" name="图片 15" descr="http://5b0988e595225.cdn.sohucs.com/images/20171101/2d60286ea2184d96871b9fb5a2846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5b0988e595225.cdn.sohucs.com/images/20171101/2d60286ea2184d96871b9fb5a2846388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广东-林海-《快捷支付》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7800975"/>
            <wp:effectExtent l="19050" t="0" r="0" b="0"/>
            <wp:docPr id="16" name="图片 16" descr="http://5b0988e595225.cdn.sohucs.com/images/20171101/bf3d3db610334ce9b2290dbc6c36fa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5b0988e595225.cdn.sohucs.com/images/20171101/bf3d3db610334ce9b2290dbc6c36fa9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广东-林学良-烧烤炉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4971094" cy="7200000"/>
            <wp:effectExtent l="19050" t="0" r="956" b="0"/>
            <wp:docPr id="17" name="图片 17" descr="http://5b0988e595225.cdn.sohucs.com/images/20171101/bf99876ca3af408a94587e651495f5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5b0988e595225.cdn.sohucs.com/images/20171101/bf99876ca3af408a94587e651495f5e9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9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广东-罗旭-步履轻盈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7172325"/>
            <wp:effectExtent l="19050" t="0" r="0" b="0"/>
            <wp:docPr id="18" name="图片 18" descr="http://5b0988e595225.cdn.sohucs.com/images/20171101/da097b0a7eb54c92b8a9181629119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5b0988e595225.cdn.sohucs.com/images/20171101/da097b0a7eb54c92b8a918162911993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广东-李锦健-《健康随烟而灭》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096000"/>
            <wp:effectExtent l="19050" t="0" r="0" b="0"/>
            <wp:docPr id="19" name="图片 19" descr="http://5b0988e595225.cdn.sohucs.com/images/20171101/b1b7ee625d794ceb858f294c3b89d9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5b0988e595225.cdn.sohucs.com/images/20171101/b1b7ee625d794ceb858f294c3b89d9d4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广东-苏卫-龙虾篇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7000875"/>
            <wp:effectExtent l="19050" t="0" r="0" b="0"/>
            <wp:docPr id="20" name="图片 20" descr="http://5b0988e595225.cdn.sohucs.com/images/20171101/14f32c145ac64de7bc76d3724b7669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5b0988e595225.cdn.sohucs.com/images/20171101/14f32c145ac64de7bc76d3724b76699c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广东-苏卫-伢牙乐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7365435" cy="7200000"/>
            <wp:effectExtent l="19050" t="0" r="6915" b="0"/>
            <wp:docPr id="21" name="图片 21" descr="http://5b0988e595225.cdn.sohucs.com/images/20171101/9a0ac38c16414cd6a21ac5df3ddbfc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5b0988e595225.cdn.sohucs.com/images/20171101/9a0ac38c16414cd6a21ac5df3ddbfc7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435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广东-唐小平_乐堡啤酒小图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7200000" cy="7200000"/>
            <wp:effectExtent l="19050" t="0" r="900" b="0"/>
            <wp:docPr id="22" name="图片 22" descr="http://5b0988e595225.cdn.sohucs.com/images/20171101/0ef6d25a44ff4e6cb399d2106da271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5b0988e595225.cdn.sohucs.com/images/20171101/0ef6d25a44ff4e6cb399d2106da2714c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广东-郑贤桂-恬静的小孩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505575"/>
            <wp:effectExtent l="19050" t="0" r="0" b="0"/>
            <wp:docPr id="23" name="图片 23" descr="http://5b0988e595225.cdn.sohucs.com/images/20171101/d969e6911c184304b7c7b60b3deb89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5b0988e595225.cdn.sohucs.com/images/20171101/d969e6911c184304b7c7b60b3deb890a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广东-史维-陪伴是最长情的告白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4725000" cy="7200000"/>
            <wp:effectExtent l="19050" t="0" r="0" b="0"/>
            <wp:docPr id="24" name="图片 24" descr="http://5b0988e595225.cdn.sohucs.com/images/20171101/30dc228a4e5f459b881a04f9307316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5b0988e595225.cdn.sohucs.com/images/20171101/30dc228a4e5f459b881a04f930731670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0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广东-魏玉明-美甲广告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6039844" cy="7200000"/>
            <wp:effectExtent l="19050" t="0" r="0" b="0"/>
            <wp:docPr id="25" name="图片 25" descr="http://5b0988e595225.cdn.sohucs.com/images/20171101/022fe9a4babb4196b60fbc66ce8e6c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5b0988e595225.cdn.sohucs.com/images/20171101/022fe9a4babb4196b60fbc66ce8e6c72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4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广东-魏玉明-炫彩-围巾广告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4802344" cy="7200000"/>
            <wp:effectExtent l="19050" t="0" r="0" b="0"/>
            <wp:docPr id="26" name="图片 26" descr="http://5b0988e595225.cdn.sohucs.com/images/20171101/91e1cc4610734fb4b29def8db197b2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5b0988e595225.cdn.sohucs.com/images/20171101/91e1cc4610734fb4b29def8db197b2ce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4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河北-尚玉坤-香水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324600"/>
            <wp:effectExtent l="19050" t="0" r="0" b="0"/>
            <wp:docPr id="27" name="图片 27" descr="http://5b0988e595225.cdn.sohucs.com/images/20171101/ce25b048eb384a4cb13d8f6a109cb2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5b0988e595225.cdn.sohucs.com/images/20171101/ce25b048eb384a4cb13d8f6a109cb2e0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河北-牛立保-蜗居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4802344" cy="7200000"/>
            <wp:effectExtent l="19050" t="0" r="0" b="0"/>
            <wp:docPr id="28" name="图片 28" descr="http://5b0988e595225.cdn.sohucs.com/images/20171101/81000dce831845c4a48131e76f38f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5b0988e595225.cdn.sohucs.com/images/20171101/81000dce831845c4a48131e76f38f336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4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湖北-张彬-归来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7200000" cy="7200000"/>
            <wp:effectExtent l="19050" t="0" r="900" b="0"/>
            <wp:docPr id="29" name="图片 29" descr="http://5b0988e595225.cdn.sohucs.com/images/20171101/735c2084d9b640a0b409599eb2106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5b0988e595225.cdn.sohucs.com/images/20171101/735c2084d9b640a0b409599eb2106465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湖南--郁剑-VII-code眼霜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000000" cy="7200000"/>
            <wp:effectExtent l="19050" t="0" r="0" b="0"/>
            <wp:docPr id="30" name="图片 30" descr="http://5b0988e595225.cdn.sohucs.com/images/20171101/bf30bd45ebce414197087f39f138db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5b0988e595225.cdn.sohucs.com/images/20171101/bf30bd45ebce414197087f39f138db72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湖南-郁剑-漩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829425"/>
            <wp:effectExtent l="19050" t="0" r="0" b="0"/>
            <wp:docPr id="31" name="图片 31" descr="http://5b0988e595225.cdn.sohucs.com/images/20171101/7cb0d756e94f4f72b844b8c305c3e0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5b0988e595225.cdn.sohucs.com/images/20171101/7cb0d756e94f4f72b844b8c305c3e09d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江苏-张胜-东风景逸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5392969" cy="7200000"/>
            <wp:effectExtent l="19050" t="0" r="0" b="0"/>
            <wp:docPr id="32" name="图片 32" descr="http://5b0988e595225.cdn.sohucs.com/images/20171101/6ac50e39339f405fab6f77a2280b3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5b0988e595225.cdn.sohucs.com/images/20171101/6ac50e39339f405fab6f77a2280b3267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69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广东-邝永富-浴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7724775"/>
            <wp:effectExtent l="19050" t="0" r="0" b="0"/>
            <wp:docPr id="33" name="图片 33" descr="http://5b0988e595225.cdn.sohucs.com/images/20171101/013ab23b04b6483dace33b17c5d920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5b0988e595225.cdn.sohucs.com/images/20171101/013ab23b04b6483dace33b17c5d92092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山东-张成林-csba街盟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505575"/>
            <wp:effectExtent l="19050" t="0" r="0" b="0"/>
            <wp:docPr id="34" name="图片 34" descr="http://5b0988e595225.cdn.sohucs.com/images/20171101/321cc98c183440298a5e6d56ef9f79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5b0988e595225.cdn.sohucs.com/images/20171101/321cc98c183440298a5e6d56ef9f7921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山西-赵淞鹏-韵心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553200"/>
            <wp:effectExtent l="19050" t="0" r="0" b="0"/>
            <wp:docPr id="35" name="图片 35" descr="http://5b0988e595225.cdn.sohucs.com/images/20171101/3b0b4daa50434285ac63b99197d62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5b0988e595225.cdn.sohucs.com/images/20171101/3b0b4daa50434285ac63b99197d62566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上海-夏书亮-红色炫风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9753600" cy="6924675"/>
            <wp:effectExtent l="19050" t="0" r="0" b="0"/>
            <wp:docPr id="36" name="图片 36" descr="http://5b0988e595225.cdn.sohucs.com/images/20171101/3ed00ffc4e4140e8ba288cafa92475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5b0988e595225.cdn.sohucs.com/images/20171101/3ed00ffc4e4140e8ba288cafa9247558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浙江-潘天龙-集成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noProof/>
          <w:color w:val="191919"/>
        </w:rPr>
        <w:lastRenderedPageBreak/>
        <w:drawing>
          <wp:inline distT="0" distB="0" distL="0" distR="0">
            <wp:extent cx="4802344" cy="7200000"/>
            <wp:effectExtent l="19050" t="0" r="0" b="0"/>
            <wp:docPr id="37" name="图片 37" descr="http://5b0988e595225.cdn.sohucs.com/images/20171101/bd985901a32f47cc817b8f96d1c75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5b0988e595225.cdn.sohucs.com/images/20171101/bd985901a32f47cc817b8f96d1c75335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44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浙江省-黄玲愉-《Kate spade手表》</w:t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lastRenderedPageBreak/>
        <w:br/>
      </w:r>
      <w:r w:rsidRPr="00317C57">
        <w:rPr>
          <w:rFonts w:ascii="微软雅黑" w:eastAsia="微软雅黑" w:hAnsi="微软雅黑" w:cs="Arial"/>
          <w:noProof/>
          <w:color w:val="191919"/>
        </w:rPr>
        <w:drawing>
          <wp:inline distT="0" distB="0" distL="0" distR="0">
            <wp:extent cx="9753600" cy="6496050"/>
            <wp:effectExtent l="19050" t="0" r="0" b="0"/>
            <wp:docPr id="38" name="图片 38" descr="http://5b0988e595225.cdn.sohucs.com/images/20171101/bb5a1e52d85c4bb6b9a368a11910e3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5b0988e595225.cdn.sohucs.com/images/20171101/bb5a1e52d85c4bb6b9a368a11910e3c3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57" w:rsidRPr="00317C57" w:rsidRDefault="00317C57" w:rsidP="00317C57">
      <w:pPr>
        <w:pStyle w:val="a6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cs="Arial"/>
          <w:color w:val="191919"/>
        </w:rPr>
      </w:pPr>
      <w:r w:rsidRPr="00317C57">
        <w:rPr>
          <w:rFonts w:ascii="微软雅黑" w:eastAsia="微软雅黑" w:hAnsi="微软雅黑" w:cs="Arial"/>
          <w:color w:val="191919"/>
        </w:rPr>
        <w:t>浙江-王志坚-《五彩缤纷走世界》</w:t>
      </w:r>
    </w:p>
    <w:p w:rsidR="00912877" w:rsidRPr="00317C57" w:rsidRDefault="00912877">
      <w:pPr>
        <w:rPr>
          <w:rFonts w:ascii="微软雅黑" w:eastAsia="微软雅黑" w:hAnsi="微软雅黑"/>
        </w:rPr>
      </w:pPr>
    </w:p>
    <w:sectPr w:rsidR="00912877" w:rsidRPr="00317C57" w:rsidSect="001B24CC">
      <w:pgSz w:w="20639" w:h="14572" w:orient="landscape" w:code="12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2D8A" w:rsidRDefault="00E62D8A" w:rsidP="00317C57">
      <w:r>
        <w:separator/>
      </w:r>
    </w:p>
  </w:endnote>
  <w:endnote w:type="continuationSeparator" w:id="1">
    <w:p w:rsidR="00E62D8A" w:rsidRDefault="00E62D8A" w:rsidP="00317C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2D8A" w:rsidRDefault="00E62D8A" w:rsidP="00317C57">
      <w:r>
        <w:separator/>
      </w:r>
    </w:p>
  </w:footnote>
  <w:footnote w:type="continuationSeparator" w:id="1">
    <w:p w:rsidR="00E62D8A" w:rsidRDefault="00E62D8A" w:rsidP="00317C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24CC"/>
    <w:rsid w:val="001B24CC"/>
    <w:rsid w:val="00317C57"/>
    <w:rsid w:val="00912877"/>
    <w:rsid w:val="009E67A3"/>
    <w:rsid w:val="00E62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4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7C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7C5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7C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7C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7C5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7C57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17C5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81</Words>
  <Characters>466</Characters>
  <Application>Microsoft Office Word</Application>
  <DocSecurity>0</DocSecurity>
  <Lines>3</Lines>
  <Paragraphs>1</Paragraphs>
  <ScaleCrop>false</ScaleCrop>
  <Company>微软中国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2017-11-01T06:28:00Z</dcterms:created>
  <dcterms:modified xsi:type="dcterms:W3CDTF">2017-11-01T06:33:00Z</dcterms:modified>
</cp:coreProperties>
</file>