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-907415</wp:posOffset>
            </wp:positionV>
            <wp:extent cx="7604760" cy="10758805"/>
            <wp:effectExtent l="0" t="0" r="2540" b="10795"/>
            <wp:wrapNone/>
            <wp:docPr id="2" name="图片 2" descr="8a9150afc5ee7e44bc90d86bac6f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9150afc5ee7e44bc90d86bac6fb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第十七届华语青年电影周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43" w:firstLineChars="200"/>
        <w:jc w:val="left"/>
        <w:textAlignment w:val="baseline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作为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第十七届华语青年电影周</w:t>
      </w:r>
      <w:r>
        <w:rPr>
          <w:rFonts w:hint="eastAsia" w:ascii="仿宋_GB2312" w:hAnsi="仿宋" w:eastAsia="仿宋_GB2312"/>
          <w:b/>
          <w:sz w:val="32"/>
          <w:szCs w:val="32"/>
        </w:rPr>
        <w:t>的参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Hans"/>
        </w:rPr>
        <w:t>选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个人/单位</w:t>
      </w:r>
      <w:r>
        <w:rPr>
          <w:rFonts w:hint="eastAsia" w:ascii="仿宋_GB2312" w:hAnsi="仿宋" w:eastAsia="仿宋_GB2312"/>
          <w:b/>
          <w:sz w:val="32"/>
          <w:szCs w:val="32"/>
        </w:rPr>
        <w:t>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Hans"/>
        </w:rPr>
        <w:t>一</w:t>
      </w:r>
      <w:r>
        <w:rPr>
          <w:rFonts w:hint="default" w:ascii="仿宋_GB2312" w:hAnsi="仿宋" w:eastAsia="仿宋_GB2312"/>
          <w:bCs/>
          <w:sz w:val="32"/>
          <w:szCs w:val="32"/>
          <w:lang w:eastAsia="zh-Hans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本人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/单位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将配合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参选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活动的依法、公平、公正进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行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按要求提供相关的资料，确保申报材料（作品）有效、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真实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可靠。在申报材料（作品）中不存在剽窃、侵夺他人创作成果，提供虚假材料的情况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二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/单位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将接受监督，做到廉洁自律，不串联，不拉票，不谋私利，不徇私情。不捏造或歪曲事实，恶意中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伤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贬低其他参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者或者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组委会推选成员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；不请托任何机构、人员进行可能影响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荣誉推选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公正性的活动；不违反规定程序，擅自将相关材料提交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至组委会推选成员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，不存在向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组委会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请托、行贿等行为并做到相互监督。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baseline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三、本人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/单位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承诺：如有违规行为，将接受主办单位的相应处理，并不再参与主办单位组织的其他活动。如有违法违纪行为，将接受相关部门依法依纪处理。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Hans"/>
        </w:rPr>
        <w:t>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个人/单位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/盖章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）：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right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M2QyNWFmNmEyZDVjYWU1YTAxYTVmM2JhZjIwYjIifQ=="/>
  </w:docVars>
  <w:rsids>
    <w:rsidRoot w:val="28DD5B81"/>
    <w:rsid w:val="28DD5B81"/>
    <w:rsid w:val="29F78FAB"/>
    <w:rsid w:val="2BEB5AAD"/>
    <w:rsid w:val="37CDE9E3"/>
    <w:rsid w:val="37DA6A9C"/>
    <w:rsid w:val="3BF9584D"/>
    <w:rsid w:val="3FAAB125"/>
    <w:rsid w:val="45DEA462"/>
    <w:rsid w:val="4DFF69AE"/>
    <w:rsid w:val="5375692E"/>
    <w:rsid w:val="57BD92F8"/>
    <w:rsid w:val="5AFE3D5A"/>
    <w:rsid w:val="6B3FF523"/>
    <w:rsid w:val="6B77CECE"/>
    <w:rsid w:val="6EFC14DB"/>
    <w:rsid w:val="6F7D3614"/>
    <w:rsid w:val="6F9F9979"/>
    <w:rsid w:val="6FF7B935"/>
    <w:rsid w:val="6FFFAD19"/>
    <w:rsid w:val="73C7DD1C"/>
    <w:rsid w:val="777B44EE"/>
    <w:rsid w:val="77F9F79C"/>
    <w:rsid w:val="7BFBEB18"/>
    <w:rsid w:val="7DBE2777"/>
    <w:rsid w:val="7DEF5890"/>
    <w:rsid w:val="7DFD1F3A"/>
    <w:rsid w:val="7E3D671B"/>
    <w:rsid w:val="7F3E9FF4"/>
    <w:rsid w:val="7F5F32AB"/>
    <w:rsid w:val="7F6DD538"/>
    <w:rsid w:val="7F7C870F"/>
    <w:rsid w:val="7F7D807B"/>
    <w:rsid w:val="7FCF361C"/>
    <w:rsid w:val="96566CFA"/>
    <w:rsid w:val="9F437D00"/>
    <w:rsid w:val="AFE7D851"/>
    <w:rsid w:val="BF69E5EB"/>
    <w:rsid w:val="D2FB2132"/>
    <w:rsid w:val="DFB76251"/>
    <w:rsid w:val="DFD3F542"/>
    <w:rsid w:val="DFE01C81"/>
    <w:rsid w:val="DFF7B9FD"/>
    <w:rsid w:val="E7EB8E45"/>
    <w:rsid w:val="EACB6587"/>
    <w:rsid w:val="EDBF77C0"/>
    <w:rsid w:val="EE3F74EA"/>
    <w:rsid w:val="EF56E7CA"/>
    <w:rsid w:val="EF7D269E"/>
    <w:rsid w:val="EFDF21B8"/>
    <w:rsid w:val="F0EF74EB"/>
    <w:rsid w:val="F23DF082"/>
    <w:rsid w:val="F2987F13"/>
    <w:rsid w:val="F3FF4608"/>
    <w:rsid w:val="F7B8998C"/>
    <w:rsid w:val="F8D6D29E"/>
    <w:rsid w:val="F9F92F57"/>
    <w:rsid w:val="FD53FC3B"/>
    <w:rsid w:val="FEE8968B"/>
    <w:rsid w:val="FFF11C89"/>
    <w:rsid w:val="FFFE79AE"/>
    <w:rsid w:val="FF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2023-07-16T21:14:00Z</dcterms:created>
  <dc:creator>meng</dc:creator>
  <cp:lastModifiedBy>Mr.Tiger</cp:lastModifiedBy>
  <dcterms:modified xsi:type="dcterms:W3CDTF">2023-07-28T09:28:27Z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62CA4F6006D08326BB19C364E20338F7_43</vt:lpwstr>
  </property>
</Properties>
</file>