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第十七届华语电影周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Hans"/>
        </w:rPr>
        <w:t>影片授权书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本公司/本人就授权_________________(影片名称)报名参加第十七届华语青年电影周(以下简称“电影周”)年度新锐荣誉推选的影片版权和内容承诺如下：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本公司/本人已详细阅读、了解年度新锐荣誉推选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报名条件和要求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，并且正确完整地填写报名资料。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本公司/本人保证具有签署本授权书并履行相应义务的权利，保证对授权作品拥有完整独立著作权、版权；保证所有授权作品不含任何违反《中华人民共和国宪法》及其他法律法规的内容、不会侵犯任何第三方的著作权、商标权或其他知识产权或专有权利，对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由于授权作品的内容或权利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Hans"/>
        </w:rPr>
        <w:t>暇疵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引发的争议或权利纠纷承担全部法律责任。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本公司/本人同意自所报单元报名截止日起，不以任何理由取消报名或撤回影片。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本公司/本人同意于华语青年电影周推选、活动期间提供高清文件及影片DCP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推选委员会成员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观看及放映使用；若获选入围，须同意无偿授权华语青年电影周在活动期间举行1-2场公开放映，组委会承诺入围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影片</w:t>
      </w:r>
      <w:r>
        <w:rPr>
          <w:rFonts w:hint="eastAsia" w:ascii="仿宋_GB2312" w:hAnsi="仿宋_GB2312" w:eastAsia="仿宋_GB2312" w:cs="仿宋_GB2312"/>
          <w:sz w:val="32"/>
          <w:szCs w:val="32"/>
        </w:rPr>
        <w:t>展映仅限于电影周期间在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江苏省无锡市</w:t>
      </w:r>
      <w:r>
        <w:rPr>
          <w:rFonts w:hint="eastAsia" w:ascii="仿宋_GB2312" w:hAnsi="仿宋_GB2312" w:eastAsia="仿宋_GB2312" w:cs="仿宋_GB2312"/>
          <w:sz w:val="32"/>
          <w:szCs w:val="32"/>
        </w:rPr>
        <w:t>指定影院或空间放映。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本公司/本人同意提供影片文字资料、剧照、海报、预告片、主创名单、入围者简介及照片等(具体内容以影片入围邀请信为准)供电影周在手册、网站、部分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媒</w:t>
      </w:r>
      <w:r>
        <w:rPr>
          <w:rFonts w:hint="eastAsia" w:ascii="仿宋_GB2312" w:hAnsi="仿宋_GB2312" w:eastAsia="仿宋_GB2312" w:cs="仿宋_GB2312"/>
          <w:sz w:val="32"/>
          <w:szCs w:val="32"/>
        </w:rPr>
        <w:t>体、展映及开闭幕式活动上使用。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若获选入围，本公司/本人原则上应派代表参加入围影片展映活动的交流活动；影片代表及入围者应出席电影周。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若未能履行上述义务，本公司/本人同意华语青年电影周取消所有入围或荣誉获得资格与奖励。</w:t>
      </w:r>
    </w:p>
    <w:p>
      <w:pPr>
        <w:numPr>
          <w:ilvl w:val="0"/>
          <w:numId w:val="0"/>
        </w:numPr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>
      <w:pPr>
        <w:numPr>
          <w:ilvl w:val="0"/>
          <w:numId w:val="0"/>
        </w:numPr>
        <w:ind w:firstLine="3094" w:firstLineChars="1300"/>
        <w:rPr>
          <w:rFonts w:ascii="仿宋" w:hAnsi="仿宋" w:eastAsia="仿宋" w:cs="仿宋"/>
          <w:spacing w:val="-16"/>
          <w:sz w:val="27"/>
          <w:szCs w:val="27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pacing w:val="-16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-16"/>
          <w:sz w:val="27"/>
          <w:szCs w:val="27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3332" w:firstLineChars="1400"/>
        <w:jc w:val="right"/>
        <w:rPr>
          <w:rFonts w:ascii="仿宋" w:hAnsi="仿宋" w:eastAsia="仿宋" w:cs="仿宋"/>
          <w:spacing w:val="-8"/>
          <w:sz w:val="27"/>
          <w:szCs w:val="27"/>
        </w:rPr>
      </w:pPr>
      <w:r>
        <w:rPr>
          <w:rFonts w:ascii="仿宋" w:hAnsi="仿宋" w:eastAsia="仿宋" w:cs="仿宋"/>
          <w:spacing w:val="-16"/>
          <w:sz w:val="27"/>
          <w:szCs w:val="27"/>
        </w:rPr>
        <w:t>公</w:t>
      </w:r>
      <w:r>
        <w:rPr>
          <w:rFonts w:hint="eastAsia" w:ascii="仿宋" w:hAnsi="仿宋" w:eastAsia="仿宋" w:cs="仿宋"/>
          <w:spacing w:val="-16"/>
          <w:sz w:val="27"/>
          <w:szCs w:val="27"/>
          <w:lang w:val="en-US" w:eastAsia="zh-CN"/>
        </w:rPr>
        <w:t xml:space="preserve">   </w:t>
      </w:r>
      <w:r>
        <w:rPr>
          <w:rFonts w:ascii="仿宋" w:hAnsi="仿宋" w:eastAsia="仿宋" w:cs="仿宋"/>
          <w:spacing w:val="-8"/>
          <w:sz w:val="27"/>
          <w:szCs w:val="27"/>
        </w:rPr>
        <w:t>司：</w:t>
      </w:r>
      <w:r>
        <w:rPr>
          <w:rFonts w:hint="default" w:ascii="仿宋" w:hAnsi="仿宋" w:eastAsia="仿宋" w:cs="仿宋"/>
          <w:spacing w:val="-8"/>
          <w:sz w:val="27"/>
          <w:szCs w:val="27"/>
        </w:rPr>
        <w:t xml:space="preserve">                 </w:t>
      </w:r>
      <w:r>
        <w:rPr>
          <w:rFonts w:ascii="仿宋" w:hAnsi="仿宋" w:eastAsia="仿宋" w:cs="仿宋"/>
          <w:spacing w:val="-8"/>
          <w:sz w:val="27"/>
          <w:szCs w:val="27"/>
        </w:rPr>
        <w:t>（印章）</w:t>
      </w:r>
    </w:p>
    <w:p>
      <w:pPr>
        <w:numPr>
          <w:ilvl w:val="0"/>
          <w:numId w:val="0"/>
        </w:numPr>
        <w:ind w:firstLine="3048" w:firstLineChars="1200"/>
        <w:jc w:val="right"/>
        <w:rPr>
          <w:rFonts w:ascii="仿宋" w:hAnsi="仿宋" w:eastAsia="仿宋" w:cs="仿宋"/>
          <w:spacing w:val="-8"/>
          <w:sz w:val="27"/>
          <w:szCs w:val="27"/>
        </w:rPr>
      </w:pPr>
    </w:p>
    <w:p>
      <w:pPr>
        <w:numPr>
          <w:ilvl w:val="0"/>
          <w:numId w:val="0"/>
        </w:numPr>
        <w:ind w:firstLine="3048" w:firstLineChars="1200"/>
        <w:jc w:val="right"/>
        <w:rPr>
          <w:rFonts w:ascii="仿宋" w:hAnsi="仿宋" w:eastAsia="仿宋" w:cs="仿宋"/>
          <w:spacing w:val="-8"/>
          <w:sz w:val="27"/>
          <w:szCs w:val="27"/>
        </w:rPr>
      </w:pPr>
    </w:p>
    <w:p>
      <w:pPr>
        <w:numPr>
          <w:ilvl w:val="0"/>
          <w:numId w:val="0"/>
        </w:numPr>
        <w:ind w:firstLine="3293" w:firstLineChars="1339"/>
        <w:jc w:val="right"/>
        <w:rPr>
          <w:rFonts w:hint="eastAsia" w:ascii="仿宋" w:hAnsi="仿宋" w:eastAsia="仿宋" w:cs="仿宋"/>
          <w:spacing w:val="-10"/>
          <w:sz w:val="27"/>
          <w:szCs w:val="27"/>
          <w:lang w:eastAsia="zh-Hans"/>
        </w:rPr>
      </w:pPr>
      <w:r>
        <w:rPr>
          <w:rFonts w:ascii="仿宋" w:hAnsi="仿宋" w:eastAsia="仿宋" w:cs="仿宋"/>
          <w:spacing w:val="-12"/>
          <w:sz w:val="27"/>
          <w:szCs w:val="27"/>
        </w:rPr>
        <w:t>负</w:t>
      </w:r>
      <w:r>
        <w:rPr>
          <w:rFonts w:ascii="仿宋" w:hAnsi="仿宋" w:eastAsia="仿宋" w:cs="仿宋"/>
          <w:spacing w:val="-10"/>
          <w:sz w:val="27"/>
          <w:szCs w:val="27"/>
        </w:rPr>
        <w:t>责人</w:t>
      </w:r>
      <w:r>
        <w:rPr>
          <w:rFonts w:hint="eastAsia" w:ascii="仿宋" w:hAnsi="仿宋" w:eastAsia="仿宋" w:cs="仿宋"/>
          <w:spacing w:val="-10"/>
          <w:sz w:val="27"/>
          <w:szCs w:val="27"/>
          <w:lang w:eastAsia="zh-Hans"/>
        </w:rPr>
        <w:t>：</w:t>
      </w:r>
      <w:r>
        <w:rPr>
          <w:rFonts w:hint="default" w:ascii="仿宋" w:hAnsi="仿宋" w:eastAsia="仿宋" w:cs="仿宋"/>
          <w:spacing w:val="-10"/>
          <w:sz w:val="27"/>
          <w:szCs w:val="27"/>
          <w:lang w:eastAsia="zh-Hans"/>
        </w:rPr>
        <w:t xml:space="preserve">             </w:t>
      </w:r>
      <w:r>
        <w:rPr>
          <w:rFonts w:hint="eastAsia" w:ascii="仿宋" w:hAnsi="仿宋" w:eastAsia="仿宋" w:cs="仿宋"/>
          <w:spacing w:val="-10"/>
          <w:sz w:val="27"/>
          <w:szCs w:val="27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10"/>
          <w:sz w:val="27"/>
          <w:szCs w:val="27"/>
          <w:lang w:eastAsia="zh-Hans"/>
        </w:rPr>
        <w:t xml:space="preserve">  </w:t>
      </w:r>
      <w:r>
        <w:rPr>
          <w:rFonts w:hint="eastAsia" w:ascii="仿宋" w:hAnsi="仿宋" w:eastAsia="仿宋" w:cs="仿宋"/>
          <w:spacing w:val="-10"/>
          <w:sz w:val="27"/>
          <w:szCs w:val="27"/>
          <w:lang w:eastAsia="zh-Hans"/>
        </w:rPr>
        <w:t>（</w:t>
      </w:r>
      <w:r>
        <w:rPr>
          <w:rFonts w:hint="eastAsia" w:ascii="仿宋" w:hAnsi="仿宋" w:eastAsia="仿宋" w:cs="仿宋"/>
          <w:spacing w:val="-10"/>
          <w:sz w:val="27"/>
          <w:szCs w:val="27"/>
          <w:lang w:val="en-US" w:eastAsia="zh-Hans"/>
        </w:rPr>
        <w:t>签章</w:t>
      </w:r>
      <w:r>
        <w:rPr>
          <w:rFonts w:hint="eastAsia" w:ascii="仿宋" w:hAnsi="仿宋" w:eastAsia="仿宋" w:cs="仿宋"/>
          <w:spacing w:val="-10"/>
          <w:sz w:val="27"/>
          <w:szCs w:val="27"/>
          <w:lang w:eastAsia="zh-Hans"/>
        </w:rPr>
        <w:t>）</w:t>
      </w:r>
    </w:p>
    <w:p>
      <w:pPr>
        <w:numPr>
          <w:ilvl w:val="0"/>
          <w:numId w:val="0"/>
        </w:numPr>
        <w:ind w:firstLine="3347" w:firstLineChars="1339"/>
        <w:rPr>
          <w:rFonts w:hint="eastAsia" w:ascii="仿宋" w:hAnsi="仿宋" w:eastAsia="仿宋" w:cs="仿宋"/>
          <w:spacing w:val="-10"/>
          <w:sz w:val="27"/>
          <w:szCs w:val="27"/>
          <w:lang w:eastAsia="zh-Hans"/>
        </w:rPr>
      </w:pPr>
    </w:p>
    <w:p>
      <w:pPr>
        <w:numPr>
          <w:ilvl w:val="0"/>
          <w:numId w:val="0"/>
        </w:numPr>
        <w:ind w:firstLine="3347" w:firstLineChars="1339"/>
        <w:rPr>
          <w:rFonts w:hint="eastAsia" w:ascii="仿宋" w:hAnsi="仿宋" w:eastAsia="仿宋" w:cs="仿宋"/>
          <w:spacing w:val="-1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-10"/>
          <w:sz w:val="27"/>
          <w:szCs w:val="27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firstLine="3847" w:firstLineChars="1539"/>
        <w:jc w:val="right"/>
        <w:rPr>
          <w:rFonts w:hint="default" w:ascii="仿宋" w:hAnsi="仿宋" w:eastAsia="仿宋" w:cs="仿宋"/>
          <w:spacing w:val="-1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-10"/>
          <w:sz w:val="27"/>
          <w:szCs w:val="27"/>
          <w:lang w:val="en-US" w:eastAsia="zh-CN"/>
        </w:rPr>
        <w:t xml:space="preserve">   年    月    日</w:t>
      </w:r>
    </w:p>
    <w:p>
      <w:pPr>
        <w:numPr>
          <w:ilvl w:val="0"/>
          <w:numId w:val="0"/>
        </w:numPr>
        <w:ind w:firstLine="500" w:firstLineChars="200"/>
        <w:rPr>
          <w:rFonts w:hint="eastAsia" w:ascii="仿宋" w:hAnsi="仿宋" w:eastAsia="仿宋" w:cs="仿宋"/>
          <w:spacing w:val="-10"/>
          <w:sz w:val="27"/>
          <w:szCs w:val="27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-1167130</wp:posOffset>
          </wp:positionH>
          <wp:positionV relativeFrom="paragraph">
            <wp:posOffset>-584200</wp:posOffset>
          </wp:positionV>
          <wp:extent cx="7884160" cy="10800080"/>
          <wp:effectExtent l="0" t="0" r="2540" b="1270"/>
          <wp:wrapNone/>
          <wp:docPr id="2" name="图片 2" descr="LOGO 背景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 背景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4160" cy="1080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ZDBiMmI3N2FkMDM5Y2Q5OTRmNzNkODdlOGI0NjUifQ=="/>
  </w:docVars>
  <w:rsids>
    <w:rsidRoot w:val="07144772"/>
    <w:rsid w:val="007B85C0"/>
    <w:rsid w:val="07144772"/>
    <w:rsid w:val="181EE69C"/>
    <w:rsid w:val="1BFDC54C"/>
    <w:rsid w:val="1FF9E90C"/>
    <w:rsid w:val="277DBD0F"/>
    <w:rsid w:val="27A9593E"/>
    <w:rsid w:val="2F6CD1E5"/>
    <w:rsid w:val="2F7FC3FD"/>
    <w:rsid w:val="33C3B66B"/>
    <w:rsid w:val="3737C212"/>
    <w:rsid w:val="37FF7226"/>
    <w:rsid w:val="390BC34A"/>
    <w:rsid w:val="39FCC39B"/>
    <w:rsid w:val="3CA932DC"/>
    <w:rsid w:val="3E3EB237"/>
    <w:rsid w:val="4DFD4E2B"/>
    <w:rsid w:val="4FFCA21C"/>
    <w:rsid w:val="5095B8CB"/>
    <w:rsid w:val="51FDFAEA"/>
    <w:rsid w:val="54FEA049"/>
    <w:rsid w:val="55FB073C"/>
    <w:rsid w:val="58FFBF93"/>
    <w:rsid w:val="593F89E9"/>
    <w:rsid w:val="5B723007"/>
    <w:rsid w:val="5BFFE1B8"/>
    <w:rsid w:val="5DDA55E1"/>
    <w:rsid w:val="66A1A371"/>
    <w:rsid w:val="69F8C032"/>
    <w:rsid w:val="74FF80EF"/>
    <w:rsid w:val="76DFA9F9"/>
    <w:rsid w:val="76FFE636"/>
    <w:rsid w:val="7774B7C5"/>
    <w:rsid w:val="79FE0570"/>
    <w:rsid w:val="79FED97B"/>
    <w:rsid w:val="7AF6CD26"/>
    <w:rsid w:val="7BF27CBD"/>
    <w:rsid w:val="7D7EC447"/>
    <w:rsid w:val="7DDE91A3"/>
    <w:rsid w:val="7DDFBD52"/>
    <w:rsid w:val="7E46ABBC"/>
    <w:rsid w:val="7E7FC9C7"/>
    <w:rsid w:val="7EAC969D"/>
    <w:rsid w:val="7EBF3C4A"/>
    <w:rsid w:val="7F5BA2E3"/>
    <w:rsid w:val="7FA7893E"/>
    <w:rsid w:val="7FF5C1C1"/>
    <w:rsid w:val="7FF7F931"/>
    <w:rsid w:val="B3FC6BE5"/>
    <w:rsid w:val="B5ADB29A"/>
    <w:rsid w:val="BDF105D0"/>
    <w:rsid w:val="BF97B02E"/>
    <w:rsid w:val="BFFFA3FF"/>
    <w:rsid w:val="C62F91C6"/>
    <w:rsid w:val="C7FF569D"/>
    <w:rsid w:val="CBFB2029"/>
    <w:rsid w:val="CD7F0A61"/>
    <w:rsid w:val="CEFFF1B9"/>
    <w:rsid w:val="CF7E65D6"/>
    <w:rsid w:val="DB7BC0DC"/>
    <w:rsid w:val="DF270AF7"/>
    <w:rsid w:val="DF650984"/>
    <w:rsid w:val="DFCF4BBE"/>
    <w:rsid w:val="DFEF10E6"/>
    <w:rsid w:val="DFFB2AA5"/>
    <w:rsid w:val="DFFD080E"/>
    <w:rsid w:val="E7AF8870"/>
    <w:rsid w:val="EBDF0BD4"/>
    <w:rsid w:val="EF3339BE"/>
    <w:rsid w:val="EFF71B23"/>
    <w:rsid w:val="F579420D"/>
    <w:rsid w:val="F5BF340B"/>
    <w:rsid w:val="F66D035B"/>
    <w:rsid w:val="F7E77B1C"/>
    <w:rsid w:val="F7FFFAC6"/>
    <w:rsid w:val="F877696D"/>
    <w:rsid w:val="FAFFCDE5"/>
    <w:rsid w:val="FB5F2023"/>
    <w:rsid w:val="FBDDAE52"/>
    <w:rsid w:val="FDEF9BC9"/>
    <w:rsid w:val="FDF15CF0"/>
    <w:rsid w:val="FDFEE844"/>
    <w:rsid w:val="FEF36647"/>
    <w:rsid w:val="FEFFDA7A"/>
    <w:rsid w:val="FFFF8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660</Characters>
  <Lines>0</Lines>
  <Paragraphs>0</Paragraphs>
  <TotalTime>7</TotalTime>
  <ScaleCrop>false</ScaleCrop>
  <LinksUpToDate>false</LinksUpToDate>
  <CharactersWithSpaces>710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2023-07-15T21:17:00Z</dcterms:created>
  <dc:creator>meng</dc:creator>
  <cp:lastModifiedBy>Mr.Tiger</cp:lastModifiedBy>
  <dcterms:modified xsi:type="dcterms:W3CDTF">2023-07-28T09:28:48Z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0D1ECBF8BB4C8B83D019C3648207174B_43</vt:lpwstr>
  </property>
</Properties>
</file>